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22E3A" w14:textId="77777777" w:rsidR="00D82EA9" w:rsidRPr="003C2525" w:rsidRDefault="00637DDB" w:rsidP="003C2525">
      <w:pPr>
        <w:spacing w:after="0"/>
        <w:jc w:val="center"/>
      </w:pPr>
      <w:r>
        <w:rPr>
          <w:noProof/>
        </w:rPr>
        <w:drawing>
          <wp:inline distT="0" distB="0" distL="0" distR="0" wp14:anchorId="023D84F8" wp14:editId="0D22D937">
            <wp:extent cx="2607310" cy="9010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774" cy="9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4614" w14:textId="77777777"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A</w:t>
      </w:r>
      <w:r w:rsidR="00F429B6" w:rsidRPr="001361FD">
        <w:rPr>
          <w:sz w:val="40"/>
          <w:szCs w:val="40"/>
        </w:rPr>
        <w:t>GENDA</w:t>
      </w:r>
    </w:p>
    <w:p w14:paraId="51B15364" w14:textId="77777777" w:rsidR="00D82EA9" w:rsidRPr="001361FD" w:rsidRDefault="00D82EA9" w:rsidP="00D82EA9">
      <w:pPr>
        <w:spacing w:after="0"/>
        <w:jc w:val="center"/>
        <w:rPr>
          <w:sz w:val="40"/>
          <w:szCs w:val="40"/>
        </w:rPr>
      </w:pPr>
      <w:r w:rsidRPr="001361FD">
        <w:rPr>
          <w:sz w:val="40"/>
          <w:szCs w:val="40"/>
        </w:rPr>
        <w:t>CITY MEETING</w:t>
      </w:r>
    </w:p>
    <w:p w14:paraId="1AD91346" w14:textId="5EB82A0E" w:rsidR="003C2525" w:rsidRDefault="00637DDB" w:rsidP="00416BD3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February </w:t>
      </w:r>
      <w:r w:rsidR="00E84F53">
        <w:rPr>
          <w:sz w:val="40"/>
          <w:szCs w:val="40"/>
        </w:rPr>
        <w:t>8</w:t>
      </w:r>
      <w:r w:rsidR="00EC0047">
        <w:rPr>
          <w:sz w:val="40"/>
          <w:szCs w:val="40"/>
        </w:rPr>
        <w:t>, 201</w:t>
      </w:r>
      <w:r w:rsidR="00E84F53">
        <w:rPr>
          <w:sz w:val="40"/>
          <w:szCs w:val="40"/>
        </w:rPr>
        <w:t>8</w:t>
      </w:r>
    </w:p>
    <w:p w14:paraId="14C52625" w14:textId="77777777" w:rsidR="00416BD3" w:rsidRPr="003C2525" w:rsidRDefault="00416BD3" w:rsidP="00416BD3">
      <w:pPr>
        <w:spacing w:after="0"/>
        <w:jc w:val="center"/>
        <w:rPr>
          <w:sz w:val="40"/>
          <w:szCs w:val="40"/>
        </w:rPr>
      </w:pPr>
    </w:p>
    <w:p w14:paraId="6A551861" w14:textId="77777777" w:rsidR="00D82EA9" w:rsidRPr="00416BD3" w:rsidRDefault="00EC0047" w:rsidP="003F391E">
      <w:pPr>
        <w:spacing w:after="0" w:line="240" w:lineRule="auto"/>
        <w:rPr>
          <w:sz w:val="32"/>
          <w:szCs w:val="32"/>
        </w:rPr>
      </w:pPr>
      <w:r w:rsidRPr="00416BD3">
        <w:rPr>
          <w:sz w:val="32"/>
          <w:szCs w:val="32"/>
        </w:rPr>
        <w:t>1</w:t>
      </w:r>
      <w:r w:rsidR="001729E2" w:rsidRPr="00416BD3">
        <w:rPr>
          <w:sz w:val="32"/>
          <w:szCs w:val="32"/>
        </w:rPr>
        <w:t>.</w:t>
      </w:r>
      <w:r w:rsidR="001729E2" w:rsidRPr="00416BD3">
        <w:rPr>
          <w:sz w:val="32"/>
          <w:szCs w:val="32"/>
        </w:rPr>
        <w:tab/>
      </w:r>
      <w:r w:rsidR="00D82EA9" w:rsidRPr="00416BD3">
        <w:rPr>
          <w:sz w:val="32"/>
          <w:szCs w:val="32"/>
        </w:rPr>
        <w:t>Minutes</w:t>
      </w:r>
    </w:p>
    <w:p w14:paraId="5D953141" w14:textId="77777777" w:rsidR="00F22521" w:rsidRPr="00416BD3" w:rsidRDefault="00EC0047" w:rsidP="001729E2">
      <w:pPr>
        <w:spacing w:after="0" w:line="240" w:lineRule="auto"/>
        <w:rPr>
          <w:sz w:val="32"/>
          <w:szCs w:val="32"/>
        </w:rPr>
      </w:pPr>
      <w:r w:rsidRPr="00416BD3">
        <w:rPr>
          <w:sz w:val="32"/>
          <w:szCs w:val="32"/>
        </w:rPr>
        <w:t>2</w:t>
      </w:r>
      <w:r w:rsidR="003F391E" w:rsidRPr="00416BD3">
        <w:rPr>
          <w:sz w:val="32"/>
          <w:szCs w:val="32"/>
        </w:rPr>
        <w:t>.</w:t>
      </w:r>
      <w:r w:rsidR="003F391E" w:rsidRPr="00416BD3">
        <w:rPr>
          <w:sz w:val="32"/>
          <w:szCs w:val="32"/>
        </w:rPr>
        <w:tab/>
      </w:r>
      <w:r w:rsidR="003C2525" w:rsidRPr="00416BD3">
        <w:rPr>
          <w:sz w:val="32"/>
          <w:szCs w:val="32"/>
        </w:rPr>
        <w:t>Financial Report</w:t>
      </w:r>
    </w:p>
    <w:p w14:paraId="759433F0" w14:textId="4B0C1798" w:rsidR="00416BD3" w:rsidRDefault="00EC0047" w:rsidP="00E84F53">
      <w:pPr>
        <w:spacing w:after="0" w:line="240" w:lineRule="auto"/>
        <w:ind w:left="720" w:hanging="720"/>
        <w:rPr>
          <w:sz w:val="32"/>
          <w:szCs w:val="32"/>
        </w:rPr>
      </w:pPr>
      <w:r w:rsidRPr="00416BD3">
        <w:rPr>
          <w:sz w:val="32"/>
          <w:szCs w:val="32"/>
        </w:rPr>
        <w:t>3</w:t>
      </w:r>
      <w:r w:rsidR="00183B2A" w:rsidRPr="00416BD3">
        <w:rPr>
          <w:sz w:val="32"/>
          <w:szCs w:val="32"/>
        </w:rPr>
        <w:t>.</w:t>
      </w:r>
      <w:r w:rsidR="00183B2A" w:rsidRPr="00416BD3">
        <w:rPr>
          <w:sz w:val="32"/>
          <w:szCs w:val="32"/>
        </w:rPr>
        <w:tab/>
        <w:t>ADA Compliant Ramp</w:t>
      </w:r>
    </w:p>
    <w:p w14:paraId="29F1F47E" w14:textId="34C7133A" w:rsidR="003F0E3E" w:rsidRDefault="003F0E3E" w:rsidP="00E84F53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Beer Permit (Dollar General)</w:t>
      </w:r>
    </w:p>
    <w:p w14:paraId="54396060" w14:textId="7694A1E8" w:rsidR="00833EB8" w:rsidRPr="00416BD3" w:rsidRDefault="00833EB8" w:rsidP="00E84F53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 xml:space="preserve">Resolution 2018-011 Transferring Assets to Water Authority after GO Bond is paid in full </w:t>
      </w:r>
    </w:p>
    <w:p w14:paraId="51997A91" w14:textId="2E370588" w:rsidR="00352E34" w:rsidRPr="00416BD3" w:rsidRDefault="00833EB8" w:rsidP="00352E34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6</w:t>
      </w:r>
      <w:r w:rsidR="00352E34" w:rsidRPr="00416BD3">
        <w:rPr>
          <w:sz w:val="32"/>
          <w:szCs w:val="32"/>
        </w:rPr>
        <w:t>.</w:t>
      </w:r>
      <w:r w:rsidR="00352E34" w:rsidRPr="00416BD3">
        <w:rPr>
          <w:sz w:val="32"/>
          <w:szCs w:val="32"/>
        </w:rPr>
        <w:tab/>
        <w:t>Updates from other departments: Fire Department; Rec Club</w:t>
      </w:r>
      <w:bookmarkStart w:id="0" w:name="_GoBack"/>
      <w:bookmarkEnd w:id="0"/>
      <w:r w:rsidR="00352E34" w:rsidRPr="00416BD3">
        <w:rPr>
          <w:sz w:val="32"/>
          <w:szCs w:val="32"/>
        </w:rPr>
        <w:t>; and Museum</w:t>
      </w:r>
    </w:p>
    <w:p w14:paraId="07FFFA99" w14:textId="4E79F086" w:rsidR="00B51F7A" w:rsidRPr="00416BD3" w:rsidRDefault="00833EB8" w:rsidP="004B4061">
      <w:pPr>
        <w:spacing w:after="0" w:line="240" w:lineRule="auto"/>
        <w:ind w:left="720" w:hanging="720"/>
        <w:rPr>
          <w:sz w:val="32"/>
          <w:szCs w:val="32"/>
        </w:rPr>
      </w:pPr>
      <w:r>
        <w:rPr>
          <w:sz w:val="32"/>
          <w:szCs w:val="32"/>
        </w:rPr>
        <w:t>7</w:t>
      </w:r>
      <w:r w:rsidR="00EC0047" w:rsidRPr="00416BD3">
        <w:rPr>
          <w:sz w:val="32"/>
          <w:szCs w:val="32"/>
        </w:rPr>
        <w:t>.</w:t>
      </w:r>
      <w:r w:rsidR="00EC0047" w:rsidRPr="00416BD3">
        <w:rPr>
          <w:sz w:val="32"/>
          <w:szCs w:val="32"/>
        </w:rPr>
        <w:tab/>
        <w:t>Other Business</w:t>
      </w:r>
    </w:p>
    <w:sectPr w:rsidR="00B51F7A" w:rsidRPr="00416BD3" w:rsidSect="0071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8B4"/>
    <w:multiLevelType w:val="hybridMultilevel"/>
    <w:tmpl w:val="BB74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3C5"/>
    <w:multiLevelType w:val="hybridMultilevel"/>
    <w:tmpl w:val="F0C0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235E8"/>
    <w:multiLevelType w:val="hybridMultilevel"/>
    <w:tmpl w:val="FC6ED102"/>
    <w:lvl w:ilvl="0" w:tplc="6568E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A9"/>
    <w:rsid w:val="00000572"/>
    <w:rsid w:val="00056DED"/>
    <w:rsid w:val="00083801"/>
    <w:rsid w:val="0008685F"/>
    <w:rsid w:val="000C0644"/>
    <w:rsid w:val="000E5A73"/>
    <w:rsid w:val="000F7D76"/>
    <w:rsid w:val="00126B3D"/>
    <w:rsid w:val="001332B5"/>
    <w:rsid w:val="001361FD"/>
    <w:rsid w:val="001729E2"/>
    <w:rsid w:val="00183B2A"/>
    <w:rsid w:val="001B0121"/>
    <w:rsid w:val="001E1285"/>
    <w:rsid w:val="002015AD"/>
    <w:rsid w:val="00204FA0"/>
    <w:rsid w:val="0021590B"/>
    <w:rsid w:val="002326A8"/>
    <w:rsid w:val="00251498"/>
    <w:rsid w:val="002B60CE"/>
    <w:rsid w:val="002E41FE"/>
    <w:rsid w:val="002F0378"/>
    <w:rsid w:val="00303710"/>
    <w:rsid w:val="00324538"/>
    <w:rsid w:val="00344AF8"/>
    <w:rsid w:val="00352E34"/>
    <w:rsid w:val="003B1EDE"/>
    <w:rsid w:val="003C2525"/>
    <w:rsid w:val="003C2E2D"/>
    <w:rsid w:val="003D28FA"/>
    <w:rsid w:val="003E47C6"/>
    <w:rsid w:val="003F0E3E"/>
    <w:rsid w:val="003F391E"/>
    <w:rsid w:val="00410E9B"/>
    <w:rsid w:val="00416BD3"/>
    <w:rsid w:val="004B4061"/>
    <w:rsid w:val="004E4928"/>
    <w:rsid w:val="00541CEA"/>
    <w:rsid w:val="005575D9"/>
    <w:rsid w:val="00575CDB"/>
    <w:rsid w:val="005C37F5"/>
    <w:rsid w:val="005C3C70"/>
    <w:rsid w:val="005D5F74"/>
    <w:rsid w:val="005F6CE9"/>
    <w:rsid w:val="00631074"/>
    <w:rsid w:val="00633388"/>
    <w:rsid w:val="00637DDB"/>
    <w:rsid w:val="00652CF5"/>
    <w:rsid w:val="00665BBB"/>
    <w:rsid w:val="006D46DC"/>
    <w:rsid w:val="006F2FAE"/>
    <w:rsid w:val="00712DBC"/>
    <w:rsid w:val="007131D1"/>
    <w:rsid w:val="00716889"/>
    <w:rsid w:val="00744836"/>
    <w:rsid w:val="007724BE"/>
    <w:rsid w:val="007875E8"/>
    <w:rsid w:val="007910B5"/>
    <w:rsid w:val="00794831"/>
    <w:rsid w:val="007A5A51"/>
    <w:rsid w:val="007A604F"/>
    <w:rsid w:val="007B629D"/>
    <w:rsid w:val="007C60F2"/>
    <w:rsid w:val="007D22B6"/>
    <w:rsid w:val="00820B2E"/>
    <w:rsid w:val="00833EB8"/>
    <w:rsid w:val="00876F24"/>
    <w:rsid w:val="008859E5"/>
    <w:rsid w:val="008A3570"/>
    <w:rsid w:val="008A402E"/>
    <w:rsid w:val="008B2C98"/>
    <w:rsid w:val="00960B9B"/>
    <w:rsid w:val="00981485"/>
    <w:rsid w:val="00993DFC"/>
    <w:rsid w:val="009A71BE"/>
    <w:rsid w:val="009B3AA5"/>
    <w:rsid w:val="00A06890"/>
    <w:rsid w:val="00A214BF"/>
    <w:rsid w:val="00A348BD"/>
    <w:rsid w:val="00A53ADF"/>
    <w:rsid w:val="00AD4CD1"/>
    <w:rsid w:val="00AE252D"/>
    <w:rsid w:val="00AF556D"/>
    <w:rsid w:val="00B0341D"/>
    <w:rsid w:val="00B1118B"/>
    <w:rsid w:val="00B24CA2"/>
    <w:rsid w:val="00B27D9C"/>
    <w:rsid w:val="00B43154"/>
    <w:rsid w:val="00B51F7A"/>
    <w:rsid w:val="00BE246D"/>
    <w:rsid w:val="00C30859"/>
    <w:rsid w:val="00C53F5B"/>
    <w:rsid w:val="00C56860"/>
    <w:rsid w:val="00C824D3"/>
    <w:rsid w:val="00CA0741"/>
    <w:rsid w:val="00CA0D3B"/>
    <w:rsid w:val="00CA3634"/>
    <w:rsid w:val="00CC6AB8"/>
    <w:rsid w:val="00D616EA"/>
    <w:rsid w:val="00D82EA9"/>
    <w:rsid w:val="00DA7219"/>
    <w:rsid w:val="00DC2E67"/>
    <w:rsid w:val="00DD3D90"/>
    <w:rsid w:val="00DD5A6B"/>
    <w:rsid w:val="00DF1D14"/>
    <w:rsid w:val="00E034AC"/>
    <w:rsid w:val="00E26FBC"/>
    <w:rsid w:val="00E36DD7"/>
    <w:rsid w:val="00E84F53"/>
    <w:rsid w:val="00EC0047"/>
    <w:rsid w:val="00EC0C4F"/>
    <w:rsid w:val="00EE0E01"/>
    <w:rsid w:val="00F22521"/>
    <w:rsid w:val="00F429B6"/>
    <w:rsid w:val="00F52203"/>
    <w:rsid w:val="00F552D6"/>
    <w:rsid w:val="00F6371C"/>
    <w:rsid w:val="00F85352"/>
    <w:rsid w:val="00FA7349"/>
    <w:rsid w:val="00FB0935"/>
    <w:rsid w:val="00FC0CED"/>
    <w:rsid w:val="00FC41AC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2A5A"/>
  <w15:docId w15:val="{E7DEFA56-11C1-43B7-A591-C49B0E5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1399-7DA9-4387-80B0-E7866563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Recorder Workstation</cp:lastModifiedBy>
  <cp:revision>5</cp:revision>
  <cp:lastPrinted>2018-02-07T16:00:00Z</cp:lastPrinted>
  <dcterms:created xsi:type="dcterms:W3CDTF">2018-01-31T16:40:00Z</dcterms:created>
  <dcterms:modified xsi:type="dcterms:W3CDTF">2018-02-07T16:34:00Z</dcterms:modified>
</cp:coreProperties>
</file>